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3808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[Toomer Elementary]</w:t>
      </w:r>
    </w:p>
    <w:p w14:paraId="7EC92DBF" w14:textId="2AD201BD" w:rsidR="00482CA2" w:rsidRDefault="00482CA2" w:rsidP="00482CA2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[</w:t>
      </w:r>
      <w:r w:rsidR="00C71205">
        <w:rPr>
          <w:b/>
          <w:color w:val="0083A9"/>
          <w:sz w:val="28"/>
          <w:szCs w:val="28"/>
        </w:rPr>
        <w:t>February 11</w:t>
      </w:r>
      <w:r w:rsidR="00131406">
        <w:rPr>
          <w:b/>
          <w:color w:val="0083A9"/>
          <w:sz w:val="28"/>
          <w:szCs w:val="28"/>
        </w:rPr>
        <w:t>, 2020]</w:t>
      </w:r>
    </w:p>
    <w:p w14:paraId="06ECE3FD" w14:textId="3EC35FDE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</w:t>
      </w:r>
      <w:r w:rsidR="00131406">
        <w:rPr>
          <w:b/>
          <w:color w:val="0083A9"/>
          <w:sz w:val="28"/>
          <w:szCs w:val="28"/>
        </w:rPr>
        <w:t>5:00</w:t>
      </w:r>
      <w:r>
        <w:rPr>
          <w:b/>
          <w:color w:val="0083A9"/>
          <w:sz w:val="28"/>
          <w:szCs w:val="28"/>
        </w:rPr>
        <w:t xml:space="preserve"> pm]</w:t>
      </w:r>
    </w:p>
    <w:p w14:paraId="48F30E17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[Toomer Library]</w:t>
      </w:r>
    </w:p>
    <w:p w14:paraId="2F707680" w14:textId="77777777" w:rsidR="00482CA2" w:rsidRDefault="00482CA2" w:rsidP="00482CA2">
      <w:pPr>
        <w:spacing w:after="0"/>
        <w:jc w:val="center"/>
        <w:rPr>
          <w:b/>
          <w:sz w:val="32"/>
          <w:szCs w:val="32"/>
        </w:rPr>
      </w:pPr>
    </w:p>
    <w:p w14:paraId="087EE6CB" w14:textId="5BB06772" w:rsidR="00482CA2" w:rsidRDefault="00482CA2" w:rsidP="00482CA2">
      <w:pPr>
        <w:numPr>
          <w:ilvl w:val="0"/>
          <w:numId w:val="3"/>
        </w:numPr>
        <w:spacing w:after="0"/>
        <w:ind w:left="63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</w:t>
      </w:r>
      <w:r w:rsidR="00C71205">
        <w:rPr>
          <w:color w:val="0083A9"/>
          <w:sz w:val="24"/>
          <w:szCs w:val="24"/>
        </w:rPr>
        <w:t>5:05</w:t>
      </w:r>
      <w:r>
        <w:rPr>
          <w:color w:val="0083A9"/>
          <w:sz w:val="24"/>
          <w:szCs w:val="24"/>
        </w:rPr>
        <w:t xml:space="preserve"> pm]</w:t>
      </w:r>
    </w:p>
    <w:p w14:paraId="0768A881" w14:textId="77777777" w:rsidR="00482CA2" w:rsidRDefault="00482CA2" w:rsidP="00482CA2">
      <w:pPr>
        <w:numPr>
          <w:ilvl w:val="0"/>
          <w:numId w:val="3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482CA2" w14:paraId="4486A8FC" w14:textId="77777777" w:rsidTr="00C53929">
        <w:tc>
          <w:tcPr>
            <w:tcW w:w="2515" w:type="dxa"/>
            <w:shd w:val="clear" w:color="auto" w:fill="E9AF76"/>
            <w:vAlign w:val="center"/>
          </w:tcPr>
          <w:p w14:paraId="55151D87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61A9485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4C068F0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482CA2" w14:paraId="0A01FFC1" w14:textId="77777777" w:rsidTr="00C53929">
        <w:tc>
          <w:tcPr>
            <w:tcW w:w="2515" w:type="dxa"/>
          </w:tcPr>
          <w:p w14:paraId="7D0DB7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24BF916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9F6C1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7A55A293" w14:textId="77777777" w:rsidTr="00C53929">
        <w:tc>
          <w:tcPr>
            <w:tcW w:w="2515" w:type="dxa"/>
          </w:tcPr>
          <w:p w14:paraId="09BD43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CCD2B3C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26007357" w14:textId="20DE4631" w:rsidR="00482CA2" w:rsidRDefault="00C712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56667EA" w14:textId="77777777" w:rsidTr="00C53929">
        <w:tc>
          <w:tcPr>
            <w:tcW w:w="2515" w:type="dxa"/>
          </w:tcPr>
          <w:p w14:paraId="424AD6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1A1BF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20AE9A6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257A581" w14:textId="77777777" w:rsidTr="00C53929">
        <w:tc>
          <w:tcPr>
            <w:tcW w:w="2515" w:type="dxa"/>
          </w:tcPr>
          <w:p w14:paraId="24AD57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9055488" w14:textId="41C116D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 Betts</w:t>
            </w:r>
          </w:p>
        </w:tc>
        <w:tc>
          <w:tcPr>
            <w:tcW w:w="2065" w:type="dxa"/>
          </w:tcPr>
          <w:p w14:paraId="4C88ACBD" w14:textId="40BBAEA5" w:rsidR="00482CA2" w:rsidRDefault="00C712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458EB870" w14:textId="77777777" w:rsidTr="00C53929">
        <w:tc>
          <w:tcPr>
            <w:tcW w:w="2515" w:type="dxa"/>
          </w:tcPr>
          <w:p w14:paraId="67750D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DCDC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JaBria</w:t>
            </w:r>
            <w:proofErr w:type="spellEnd"/>
            <w:r>
              <w:rPr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2065" w:type="dxa"/>
          </w:tcPr>
          <w:p w14:paraId="2B1AFDFE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5353D503" w14:textId="77777777" w:rsidTr="00C53929">
        <w:tc>
          <w:tcPr>
            <w:tcW w:w="2515" w:type="dxa"/>
          </w:tcPr>
          <w:p w14:paraId="0F467F4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8C76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0DAD7AFC" w14:textId="63BC9BED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5E371A3" w14:textId="77777777" w:rsidTr="00C53929">
        <w:tc>
          <w:tcPr>
            <w:tcW w:w="2515" w:type="dxa"/>
          </w:tcPr>
          <w:p w14:paraId="521FA82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82FF1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7380F928" w14:textId="156A451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1D0F0CB" w14:textId="77777777" w:rsidTr="00C53929">
        <w:tc>
          <w:tcPr>
            <w:tcW w:w="2515" w:type="dxa"/>
          </w:tcPr>
          <w:p w14:paraId="718B48A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76F826B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5BEB02A2" w14:textId="29F16BE6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DCC3E0E" w14:textId="77777777" w:rsidTr="00C53929">
        <w:tc>
          <w:tcPr>
            <w:tcW w:w="2515" w:type="dxa"/>
          </w:tcPr>
          <w:p w14:paraId="27B283D3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677F49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2EF34E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22C5DDFE" w14:textId="77777777" w:rsidTr="00C53929">
        <w:tc>
          <w:tcPr>
            <w:tcW w:w="2515" w:type="dxa"/>
          </w:tcPr>
          <w:p w14:paraId="4F75804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C6A12B" w14:textId="5CB36C7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Wang</w:t>
            </w:r>
          </w:p>
        </w:tc>
        <w:tc>
          <w:tcPr>
            <w:tcW w:w="2065" w:type="dxa"/>
          </w:tcPr>
          <w:p w14:paraId="0421E11E" w14:textId="3074D6E9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BE2258E" w14:textId="77777777" w:rsidR="00482CA2" w:rsidRDefault="00482CA2" w:rsidP="00482CA2">
      <w:pPr>
        <w:rPr>
          <w:b/>
          <w:sz w:val="24"/>
          <w:szCs w:val="24"/>
        </w:rPr>
      </w:pPr>
    </w:p>
    <w:p w14:paraId="4DC7689D" w14:textId="572E5763" w:rsidR="00482CA2" w:rsidRDefault="00482CA2" w:rsidP="00482C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[Yes]</w:t>
      </w:r>
    </w:p>
    <w:p w14:paraId="7605396E" w14:textId="2919B9A6" w:rsidR="00482CA2" w:rsidRPr="00C71205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86EE385" w14:textId="488FC41E" w:rsidR="00C71205" w:rsidRDefault="00C71205" w:rsidP="00C71205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Approval of Budget: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[Catherine Harper]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[Neill Davis]</w:t>
      </w:r>
    </w:p>
    <w:p w14:paraId="211B0AB5" w14:textId="639A9E19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Catherine Harper, Celeste Walley-Jean, Bianca Betts, </w:t>
      </w:r>
      <w:proofErr w:type="spellStart"/>
      <w:r>
        <w:rPr>
          <w:sz w:val="24"/>
          <w:szCs w:val="24"/>
        </w:rPr>
        <w:t>JaBria</w:t>
      </w:r>
      <w:proofErr w:type="spellEnd"/>
      <w:r>
        <w:rPr>
          <w:sz w:val="24"/>
          <w:szCs w:val="24"/>
        </w:rPr>
        <w:t xml:space="preserve"> Cooper, Kaitlin Clark, Khadija Washington, Vijay Makar, Neill Davis</w:t>
      </w:r>
    </w:p>
    <w:p w14:paraId="25768DBC" w14:textId="4BD131A1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0281FD1" w14:textId="1C2D6957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Joseph Wang</w:t>
      </w:r>
    </w:p>
    <w:p w14:paraId="6C1F50E2" w14:textId="372F100F" w:rsidR="00C71205" w:rsidRPr="00C71205" w:rsidRDefault="00C71205" w:rsidP="00C71205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14:paraId="5F35E778" w14:textId="2387DA88" w:rsidR="00C71205" w:rsidRPr="00C71205" w:rsidRDefault="00C71205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14:paraId="2DD74709" w14:textId="727B997C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Implement research based instructional practices</w:t>
      </w:r>
    </w:p>
    <w:p w14:paraId="796EC2A6" w14:textId="7E8882A1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Develop protocols and systems for star rating</w:t>
      </w:r>
    </w:p>
    <w:p w14:paraId="40694FD9" w14:textId="31BE5CFC" w:rsidR="00C71205" w:rsidRP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lastRenderedPageBreak/>
        <w:t>4 different focus areas to spend money</w:t>
      </w:r>
    </w:p>
    <w:p w14:paraId="6F01FAC6" w14:textId="6C479356" w:rsidR="00C71205" w:rsidRDefault="00C71205" w:rsidP="00C71205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do we want?</w:t>
      </w:r>
    </w:p>
    <w:p w14:paraId="111E260A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4CA615F0" w14:textId="6B7E0710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 w:rsidR="00C71205">
        <w:rPr>
          <w:color w:val="0083A9"/>
          <w:sz w:val="24"/>
          <w:szCs w:val="24"/>
        </w:rPr>
        <w:t>Khadija Washington</w:t>
      </w:r>
    </w:p>
    <w:p w14:paraId="1AA47CE5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3581577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53C3984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02775B24" w14:textId="5E6C7290" w:rsidR="00482CA2" w:rsidRDefault="00482CA2" w:rsidP="00482CA2">
      <w:pPr>
        <w:ind w:left="108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b/>
          <w:color w:val="0083A9"/>
          <w:sz w:val="24"/>
          <w:szCs w:val="24"/>
        </w:rPr>
        <w:t>Passes</w:t>
      </w:r>
      <w:r>
        <w:rPr>
          <w:color w:val="0083A9"/>
          <w:sz w:val="24"/>
          <w:szCs w:val="24"/>
        </w:rPr>
        <w:t>]</w:t>
      </w:r>
    </w:p>
    <w:p w14:paraId="37F033EB" w14:textId="25D05EF5" w:rsidR="00482CA2" w:rsidRDefault="00482CA2" w:rsidP="00482CA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</w:t>
      </w:r>
      <w:r w:rsidR="00E20499">
        <w:rPr>
          <w:color w:val="0083A9"/>
          <w:sz w:val="24"/>
          <w:szCs w:val="24"/>
        </w:rPr>
        <w:t>6:</w:t>
      </w:r>
      <w:r w:rsidR="00C71205">
        <w:rPr>
          <w:color w:val="0083A9"/>
          <w:sz w:val="24"/>
          <w:szCs w:val="24"/>
        </w:rPr>
        <w:t>07</w:t>
      </w:r>
      <w:r>
        <w:rPr>
          <w:color w:val="0083A9"/>
          <w:sz w:val="24"/>
          <w:szCs w:val="24"/>
        </w:rPr>
        <w:t xml:space="preserve"> PM]</w:t>
      </w:r>
    </w:p>
    <w:p w14:paraId="15048EED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AEBC853" w14:textId="5AF3DE82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</w:p>
    <w:p w14:paraId="72711B20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[Secretary]</w:t>
      </w:r>
    </w:p>
    <w:p w14:paraId="0E565E0A" w14:textId="0877818E" w:rsidR="00482CA2" w:rsidRDefault="00482CA2" w:rsidP="00482CA2">
      <w:pPr>
        <w:spacing w:after="0"/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</w:p>
    <w:sectPr w:rsidR="00482CA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62DC"/>
    <w:multiLevelType w:val="multilevel"/>
    <w:tmpl w:val="E0940804"/>
    <w:lvl w:ilvl="0">
      <w:start w:val="1"/>
      <w:numFmt w:val="bullet"/>
      <w:lvlText w:val="●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668B"/>
    <w:multiLevelType w:val="multilevel"/>
    <w:tmpl w:val="5EA2F8A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2"/>
    <w:rsid w:val="00131406"/>
    <w:rsid w:val="001D20E0"/>
    <w:rsid w:val="00482CA2"/>
    <w:rsid w:val="00611715"/>
    <w:rsid w:val="00826C22"/>
    <w:rsid w:val="00B67196"/>
    <w:rsid w:val="00BE1AA2"/>
    <w:rsid w:val="00C71205"/>
    <w:rsid w:val="00CC00A3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3F240"/>
  <w15:chartTrackingRefBased/>
  <w15:docId w15:val="{311697E4-52B3-EA42-86BC-5C69693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dcterms:created xsi:type="dcterms:W3CDTF">2020-05-15T19:57:00Z</dcterms:created>
  <dcterms:modified xsi:type="dcterms:W3CDTF">2020-05-15T19:57:00Z</dcterms:modified>
</cp:coreProperties>
</file>